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EB67" w14:textId="77777777" w:rsidR="00F265C8" w:rsidRDefault="00F265C8" w:rsidP="00F265C8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 xml:space="preserve">Załącznik Nr 1 </w:t>
      </w:r>
    </w:p>
    <w:p w14:paraId="16A0BF7D" w14:textId="77777777" w:rsidR="00F265C8" w:rsidRDefault="00F265C8" w:rsidP="00F265C8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do ogłoszenia Wójta Gminy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>Goczałkowice-Zdrój z dnia</w:t>
      </w:r>
      <w:r>
        <w:rPr>
          <w:rFonts w:ascii="Times New Roman" w:hAnsi="Times New Roman"/>
          <w:sz w:val="18"/>
          <w:szCs w:val="18"/>
          <w:lang w:eastAsia="ar-SA"/>
        </w:rPr>
        <w:t xml:space="preserve"> 31 stycznia 2022</w:t>
      </w:r>
      <w:r w:rsidRPr="00E52B6E">
        <w:rPr>
          <w:rFonts w:ascii="Times New Roman" w:hAnsi="Times New Roman"/>
          <w:color w:val="000000"/>
          <w:sz w:val="18"/>
          <w:szCs w:val="18"/>
          <w:lang w:eastAsia="ar-SA"/>
        </w:rPr>
        <w:t>r.</w:t>
      </w:r>
    </w:p>
    <w:p w14:paraId="2FDED5A2" w14:textId="77777777" w:rsidR="00F265C8" w:rsidRDefault="00F265C8" w:rsidP="00F265C8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o naborze na wolne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</w:t>
      </w:r>
      <w:r w:rsidRPr="0074026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inspektora </w:t>
      </w:r>
      <w:r w:rsidRPr="00740263">
        <w:rPr>
          <w:rFonts w:ascii="Times New Roman" w:hAnsi="Times New Roman"/>
          <w:sz w:val="18"/>
          <w:szCs w:val="18"/>
          <w:lang w:eastAsia="pl-PL"/>
        </w:rPr>
        <w:t>ds. gospodarki wodno-ściekowej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12B67CAC" w14:textId="77777777" w:rsidR="00F265C8" w:rsidRPr="0027726B" w:rsidRDefault="00F265C8" w:rsidP="00F265C8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27726B"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7DD99DA2" w14:textId="77777777" w:rsidR="00F265C8" w:rsidRPr="00414016" w:rsidRDefault="00F265C8" w:rsidP="00F265C8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2081572D" w14:textId="77777777" w:rsidR="00F265C8" w:rsidRPr="00414016" w:rsidRDefault="00F265C8" w:rsidP="00F265C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1CFA0EA0" w14:textId="77777777" w:rsidR="00F265C8" w:rsidRPr="00414016" w:rsidRDefault="00F265C8" w:rsidP="00F265C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400FC938" w14:textId="77777777" w:rsidR="00F265C8" w:rsidRPr="00414016" w:rsidRDefault="00F265C8" w:rsidP="00F265C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8A752EB" w14:textId="77777777" w:rsidR="00F265C8" w:rsidRPr="00414016" w:rsidRDefault="00F265C8" w:rsidP="00F265C8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0624D897" w14:textId="77777777" w:rsidR="00F265C8" w:rsidRPr="00414016" w:rsidRDefault="00F265C8" w:rsidP="00F265C8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4E95DCD1" w14:textId="77777777" w:rsidR="00F265C8" w:rsidRPr="00414016" w:rsidRDefault="00F265C8" w:rsidP="00F265C8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66450E19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23ABC90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2608DDF" w14:textId="77777777" w:rsidR="00F265C8" w:rsidRPr="00414016" w:rsidRDefault="00F265C8" w:rsidP="00F265C8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6D2F6845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4EC0221E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BE9A6E6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DB4A2C5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5D5118B" w14:textId="77777777" w:rsidR="00F265C8" w:rsidRPr="00414016" w:rsidRDefault="00F265C8" w:rsidP="00F265C8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3A0EE141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7E459B2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E51EEC3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841744C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2177010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832D13B" w14:textId="77777777" w:rsidR="00F265C8" w:rsidRPr="00414016" w:rsidRDefault="00F265C8" w:rsidP="00F265C8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60919FD8" w14:textId="77777777" w:rsidR="00F265C8" w:rsidRPr="00414016" w:rsidRDefault="00F265C8" w:rsidP="00F265C8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4DAE1263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A042F8A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DA09739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4D65A99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E5E60D7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05B62054" w14:textId="77777777" w:rsidR="00F265C8" w:rsidRPr="00414016" w:rsidRDefault="00F265C8" w:rsidP="00F265C8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702F2AF" w14:textId="77777777" w:rsidR="00F265C8" w:rsidRPr="00414016" w:rsidRDefault="00F265C8" w:rsidP="00F265C8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0724F7F3" w14:textId="77777777" w:rsidR="00F265C8" w:rsidRPr="00414016" w:rsidRDefault="00F265C8" w:rsidP="00F265C8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3048C69F" w14:textId="77777777" w:rsidR="00F265C8" w:rsidRPr="00414016" w:rsidRDefault="00F265C8" w:rsidP="00F265C8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72F89514" w14:textId="77777777" w:rsidR="00F265C8" w:rsidRPr="00414016" w:rsidRDefault="00F265C8" w:rsidP="00F265C8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35C5D61E" w14:textId="10E5AE67" w:rsidR="00545D35" w:rsidRPr="00F265C8" w:rsidRDefault="00F265C8" w:rsidP="00F265C8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545D35" w:rsidRPr="00F2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C8"/>
    <w:rsid w:val="00545D35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C4FD"/>
  <w15:chartTrackingRefBased/>
  <w15:docId w15:val="{6F6DCEB3-CC0B-4CE4-AECC-17EE218B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5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dcterms:created xsi:type="dcterms:W3CDTF">2022-02-01T08:20:00Z</dcterms:created>
  <dcterms:modified xsi:type="dcterms:W3CDTF">2022-02-01T08:20:00Z</dcterms:modified>
</cp:coreProperties>
</file>