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4137" w14:textId="77777777" w:rsidR="00CC086C" w:rsidRDefault="00CC086C" w:rsidP="00CC086C">
      <w:pPr>
        <w:spacing w:line="240" w:lineRule="atLeast"/>
        <w:ind w:left="5664"/>
        <w:rPr>
          <w:sz w:val="18"/>
          <w:szCs w:val="18"/>
        </w:rPr>
      </w:pPr>
    </w:p>
    <w:p w14:paraId="03609FB2" w14:textId="77777777" w:rsidR="00CC086C" w:rsidRDefault="00CC086C" w:rsidP="00CC086C">
      <w:pPr>
        <w:spacing w:line="240" w:lineRule="atLeast"/>
        <w:ind w:left="5664"/>
        <w:rPr>
          <w:sz w:val="18"/>
          <w:szCs w:val="18"/>
        </w:rPr>
      </w:pPr>
      <w:r>
        <w:rPr>
          <w:sz w:val="18"/>
          <w:szCs w:val="18"/>
        </w:rPr>
        <w:t>Załącznik Nr 1 do ogłoszenia Wójta Gminy Goczałkowice-Zdrój 17.12.2020r. o naborze na stanowisko Audytora wewnętrznego</w:t>
      </w:r>
    </w:p>
    <w:p w14:paraId="2CDB126F" w14:textId="77777777" w:rsidR="00CC086C" w:rsidRDefault="00CC086C" w:rsidP="00CC086C">
      <w:pPr>
        <w:spacing w:line="240" w:lineRule="atLeast"/>
        <w:ind w:left="5664"/>
        <w:rPr>
          <w:b/>
          <w:sz w:val="28"/>
          <w:szCs w:val="28"/>
        </w:rPr>
      </w:pPr>
    </w:p>
    <w:p w14:paraId="6B5EEA96" w14:textId="77777777" w:rsidR="00CC086C" w:rsidRDefault="00CC086C" w:rsidP="00CC0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DLA OSOBY UBIEGAJĄCEJ </w:t>
      </w:r>
    </w:p>
    <w:p w14:paraId="335A7A86" w14:textId="77777777" w:rsidR="00CC086C" w:rsidRDefault="00CC086C" w:rsidP="00CC0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SIĘ O ZATRUDNIENIE</w:t>
      </w:r>
    </w:p>
    <w:p w14:paraId="311B2E3D" w14:textId="77777777" w:rsidR="00CC086C" w:rsidRDefault="00CC086C" w:rsidP="00CC086C">
      <w:pPr>
        <w:jc w:val="center"/>
        <w:rPr>
          <w:b/>
          <w:sz w:val="28"/>
          <w:szCs w:val="28"/>
        </w:rPr>
      </w:pPr>
    </w:p>
    <w:p w14:paraId="7AC99F8A" w14:textId="77777777" w:rsidR="00CC086C" w:rsidRDefault="00CC086C" w:rsidP="00CC086C">
      <w:pPr>
        <w:numPr>
          <w:ilvl w:val="1"/>
          <w:numId w:val="1"/>
        </w:numPr>
        <w:tabs>
          <w:tab w:val="left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14:paraId="23FA78FB" w14:textId="77777777" w:rsidR="00CC086C" w:rsidRDefault="00CC086C" w:rsidP="00CC086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</w:pPr>
      <w:r>
        <w:t>Data urodzenia ……………………………………………………………………………</w:t>
      </w:r>
    </w:p>
    <w:p w14:paraId="5AFFF4CC" w14:textId="77777777" w:rsidR="00CC086C" w:rsidRDefault="00CC086C" w:rsidP="00CC086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</w:pPr>
      <w:r>
        <w:t>Dane kontaktowe …………………………………………………………………………</w:t>
      </w:r>
    </w:p>
    <w:p w14:paraId="285F181E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32D00DA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0868FC0" w14:textId="77777777" w:rsidR="00CC086C" w:rsidRDefault="00CC086C" w:rsidP="00CC086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14:paraId="55458972" w14:textId="77777777" w:rsidR="00CC086C" w:rsidRDefault="00CC086C" w:rsidP="00CC086C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14:paraId="67B6CC4E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AC8A9C5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F25D7D0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9D51A1B" w14:textId="77777777" w:rsidR="00CC086C" w:rsidRDefault="00CC086C" w:rsidP="00CC086C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</w:pPr>
      <w:r>
        <w:t>Kwalifikacje zawodowe: ……………………………………………………………………</w:t>
      </w:r>
    </w:p>
    <w:p w14:paraId="5F576BF4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7D549EE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C820495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2F688CA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6EAA437" w14:textId="77777777" w:rsidR="00CC086C" w:rsidRDefault="00CC086C" w:rsidP="00CC086C">
      <w:pPr>
        <w:spacing w:line="360" w:lineRule="auto"/>
        <w:ind w:left="-360"/>
        <w:rPr>
          <w:sz w:val="20"/>
          <w:szCs w:val="20"/>
        </w:rPr>
      </w:pPr>
      <w:r>
        <w:t>……………………………………………………………………………………………………</w:t>
      </w:r>
    </w:p>
    <w:p w14:paraId="22AAD57B" w14:textId="77777777" w:rsidR="00CC086C" w:rsidRDefault="00CC086C" w:rsidP="00CC086C">
      <w:pPr>
        <w:spacing w:line="360" w:lineRule="auto"/>
        <w:ind w:left="2832"/>
      </w:pPr>
      <w:r>
        <w:rPr>
          <w:sz w:val="20"/>
          <w:szCs w:val="20"/>
        </w:rPr>
        <w:t>(kursy, studia podyplomowe, uprawnienia, umiejętności)</w:t>
      </w:r>
    </w:p>
    <w:p w14:paraId="0ECCA122" w14:textId="77777777" w:rsidR="00CC086C" w:rsidRDefault="00CC086C" w:rsidP="00CC086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14:paraId="5B4E59D6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7D94154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4AC2483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B0165C5" w14:textId="77777777" w:rsidR="00CC086C" w:rsidRDefault="00CC086C" w:rsidP="00CC086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FAA0889" w14:textId="77777777" w:rsidR="00CC086C" w:rsidRDefault="00CC086C" w:rsidP="00CC086C">
      <w:pPr>
        <w:spacing w:line="360" w:lineRule="auto"/>
        <w:ind w:left="-360"/>
      </w:pPr>
      <w:r>
        <w:t>............……………………………………………………………………………………………</w:t>
      </w:r>
    </w:p>
    <w:p w14:paraId="69166508" w14:textId="77777777" w:rsidR="00CC086C" w:rsidRDefault="00CC086C" w:rsidP="00CC086C">
      <w:pPr>
        <w:spacing w:line="360" w:lineRule="auto"/>
        <w:ind w:left="-360"/>
      </w:pPr>
    </w:p>
    <w:p w14:paraId="1B2EC817" w14:textId="77777777" w:rsidR="00CC086C" w:rsidRDefault="00CC086C" w:rsidP="00CC086C">
      <w:pPr>
        <w:ind w:left="-360"/>
      </w:pPr>
    </w:p>
    <w:p w14:paraId="6CBEC836" w14:textId="77777777" w:rsidR="00CC086C" w:rsidRDefault="00CC086C" w:rsidP="00CC086C">
      <w:pPr>
        <w:ind w:left="-360"/>
      </w:pPr>
    </w:p>
    <w:p w14:paraId="6E139FBF" w14:textId="77777777" w:rsidR="00CC086C" w:rsidRDefault="00CC086C" w:rsidP="00CC086C">
      <w:pPr>
        <w:ind w:left="-360"/>
      </w:pPr>
    </w:p>
    <w:p w14:paraId="01E46464" w14:textId="77777777" w:rsidR="00CC086C" w:rsidRDefault="00CC086C" w:rsidP="00CC086C">
      <w:pPr>
        <w:ind w:left="-360"/>
        <w:rPr>
          <w:sz w:val="20"/>
          <w:szCs w:val="20"/>
        </w:rPr>
      </w:pPr>
      <w:r>
        <w:t>………………………………………</w:t>
      </w:r>
      <w:r>
        <w:tab/>
      </w:r>
      <w:r>
        <w:tab/>
      </w:r>
      <w:r>
        <w:tab/>
        <w:t>………….………………………......</w:t>
      </w:r>
    </w:p>
    <w:p w14:paraId="31EC0980" w14:textId="77777777" w:rsidR="00CC086C" w:rsidRDefault="00CC086C" w:rsidP="00CC086C">
      <w:pPr>
        <w:ind w:left="-360"/>
        <w:rPr>
          <w:sz w:val="18"/>
          <w:szCs w:val="18"/>
        </w:rPr>
      </w:pPr>
      <w:r>
        <w:rPr>
          <w:sz w:val="20"/>
          <w:szCs w:val="20"/>
        </w:rPr>
        <w:t xml:space="preserve">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ubiegającej się o zatrudnienie)</w:t>
      </w:r>
    </w:p>
    <w:p w14:paraId="2C2B9526" w14:textId="77777777" w:rsidR="00DD1D49" w:rsidRDefault="00DD1D49"/>
    <w:sectPr w:rsidR="00DD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6C"/>
    <w:rsid w:val="00CC086C"/>
    <w:rsid w:val="00D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7EB5"/>
  <w15:chartTrackingRefBased/>
  <w15:docId w15:val="{E620316A-503E-411B-832F-FE04077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QUbart Qube</dc:creator>
  <cp:keywords/>
  <dc:description/>
  <cp:lastModifiedBy>QUbart Qube</cp:lastModifiedBy>
  <cp:revision>1</cp:revision>
  <dcterms:created xsi:type="dcterms:W3CDTF">2020-12-18T11:13:00Z</dcterms:created>
  <dcterms:modified xsi:type="dcterms:W3CDTF">2020-12-18T11:13:00Z</dcterms:modified>
</cp:coreProperties>
</file>